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7AF2" w14:textId="77777777" w:rsidR="003B1AAD" w:rsidRDefault="003B1AAD">
      <w:pPr>
        <w:rPr>
          <w:b/>
          <w:bCs/>
          <w:lang w:val="en-US"/>
        </w:rPr>
      </w:pPr>
    </w:p>
    <w:p w14:paraId="2D589E04" w14:textId="52D35188" w:rsidR="00432FCB" w:rsidRPr="00812707" w:rsidRDefault="00B14936" w:rsidP="00812707">
      <w:pPr>
        <w:ind w:left="2160" w:firstLine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</w:t>
      </w:r>
    </w:p>
    <w:p w14:paraId="52F9F573" w14:textId="5A4A1BA3" w:rsidR="00432FCB" w:rsidRPr="00432FCB" w:rsidRDefault="00432FCB" w:rsidP="00432FCB">
      <w:pPr>
        <w:tabs>
          <w:tab w:val="left" w:pos="26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pPr w:leftFromText="180" w:rightFromText="180" w:vertAnchor="text" w:tblpY="1"/>
        <w:tblOverlap w:val="never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4455"/>
        <w:gridCol w:w="2781"/>
      </w:tblGrid>
      <w:tr w:rsidR="00B22CA1" w:rsidRPr="00200CA0" w14:paraId="67CCC3C6" w14:textId="77777777" w:rsidTr="00B22CA1">
        <w:trPr>
          <w:cantSplit/>
          <w:trHeight w:val="113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71F" w14:textId="4742E395" w:rsidR="00B22CA1" w:rsidRPr="00200CA0" w:rsidRDefault="00B22CA1" w:rsidP="008F553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Member’s Name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EEA" w14:textId="6979DB17" w:rsidR="00B22CA1" w:rsidRPr="005D3798" w:rsidRDefault="00B22CA1" w:rsidP="00AC6FFE">
            <w:pPr>
              <w:ind w:left="113" w:right="113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22CA1" w:rsidRPr="00200CA0" w14:paraId="3B80EE8D" w14:textId="5B0FA8BB" w:rsidTr="00812707">
        <w:trPr>
          <w:trHeight w:val="49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526" w14:textId="61335606" w:rsidR="00B22CA1" w:rsidRPr="00200CA0" w:rsidRDefault="00B22CA1" w:rsidP="00AC6FFE">
            <w:pPr>
              <w:rPr>
                <w:b/>
                <w:bCs/>
                <w:lang w:val="en-US"/>
              </w:rPr>
            </w:pPr>
            <w:r w:rsidRPr="00200CA0">
              <w:rPr>
                <w:b/>
                <w:bCs/>
                <w:lang w:val="en-US"/>
              </w:rPr>
              <w:t>How to carry a boat and place a boat on trestles?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8FF3B" w14:textId="01053ED9" w:rsidR="00B22CA1" w:rsidRPr="00812707" w:rsidRDefault="00812707" w:rsidP="00AC6FFE">
            <w:pPr>
              <w:rPr>
                <w:b/>
                <w:bCs/>
                <w:i/>
                <w:iCs/>
                <w:color w:val="BFBFBF" w:themeColor="background1" w:themeShade="BF"/>
                <w:highlight w:val="lightGray"/>
                <w:lang w:val="en-US"/>
              </w:rPr>
            </w:pP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(Initials required)</w:t>
            </w:r>
          </w:p>
        </w:tc>
      </w:tr>
      <w:tr w:rsidR="00AC6FFE" w14:paraId="6636FD5E" w14:textId="77777777" w:rsidTr="00B22CA1">
        <w:trPr>
          <w:trHeight w:val="495"/>
        </w:trPr>
        <w:tc>
          <w:tcPr>
            <w:tcW w:w="10431" w:type="dxa"/>
            <w:gridSpan w:val="3"/>
          </w:tcPr>
          <w:p w14:paraId="7BCEDF6D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 xml:space="preserve">Small boats require two people, one at either end carrying on their shoulders </w:t>
            </w:r>
          </w:p>
          <w:p w14:paraId="1D1C24EF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 xml:space="preserve">Larger boats (fours) require at least four people, 2 bow, 2 </w:t>
            </w:r>
            <w:proofErr w:type="gramStart"/>
            <w:r>
              <w:rPr>
                <w:lang w:val="en-US"/>
              </w:rPr>
              <w:t>stern</w:t>
            </w:r>
            <w:proofErr w:type="gramEnd"/>
          </w:p>
          <w:p w14:paraId="20187B18" w14:textId="56DC7B33" w:rsidR="008E05B0" w:rsidRPr="005D3798" w:rsidRDefault="008E05B0" w:rsidP="00AC6FFE">
            <w:pPr>
              <w:rPr>
                <w:sz w:val="16"/>
                <w:szCs w:val="16"/>
                <w:lang w:val="en-US"/>
              </w:rPr>
            </w:pPr>
            <w:r w:rsidRPr="008E05B0">
              <w:rPr>
                <w:lang w:val="en-US"/>
              </w:rPr>
              <w:t>Do not carry by the riggers</w:t>
            </w:r>
          </w:p>
        </w:tc>
      </w:tr>
      <w:tr w:rsidR="00AC6FFE" w14:paraId="20D0BD0C" w14:textId="77777777" w:rsidTr="00B22CA1">
        <w:trPr>
          <w:trHeight w:val="495"/>
        </w:trPr>
        <w:tc>
          <w:tcPr>
            <w:tcW w:w="10431" w:type="dxa"/>
            <w:gridSpan w:val="3"/>
          </w:tcPr>
          <w:p w14:paraId="3F790565" w14:textId="2266D785" w:rsidR="00AC6FFE" w:rsidRDefault="00AC6FFE" w:rsidP="00AC6FFE">
            <w:pPr>
              <w:rPr>
                <w:lang w:val="en-US"/>
              </w:rPr>
            </w:pPr>
            <w:bookmarkStart w:id="0" w:name="_Hlk94185904"/>
            <w:r>
              <w:rPr>
                <w:lang w:val="en-US"/>
              </w:rPr>
              <w:t>Boat is always turned towards the sea</w:t>
            </w:r>
          </w:p>
        </w:tc>
      </w:tr>
      <w:bookmarkEnd w:id="0"/>
      <w:tr w:rsidR="00AC6FFE" w14:paraId="41B0D728" w14:textId="77777777" w:rsidTr="00B22CA1">
        <w:trPr>
          <w:trHeight w:val="495"/>
        </w:trPr>
        <w:tc>
          <w:tcPr>
            <w:tcW w:w="10431" w:type="dxa"/>
            <w:gridSpan w:val="3"/>
          </w:tcPr>
          <w:p w14:paraId="142FB13C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Trestles are placed:</w:t>
            </w:r>
          </w:p>
          <w:p w14:paraId="04AEF5BC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Under the foot stretcher with the bow on the beach (for singles)</w:t>
            </w:r>
          </w:p>
          <w:p w14:paraId="2E638189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Under the foot stretcher and under the splashboard (on pairs/doubles and fours/quads), paying attention not to put trestles under the bailers</w:t>
            </w:r>
          </w:p>
          <w:p w14:paraId="11493CDE" w14:textId="4028CB27" w:rsidR="008E05B0" w:rsidRDefault="008E05B0" w:rsidP="00AC6FFE">
            <w:pPr>
              <w:rPr>
                <w:lang w:val="en-US"/>
              </w:rPr>
            </w:pPr>
            <w:r>
              <w:rPr>
                <w:lang w:val="en-US"/>
              </w:rPr>
              <w:t>Blades are placed on the ground carefully, not dropped</w:t>
            </w:r>
          </w:p>
        </w:tc>
      </w:tr>
      <w:tr w:rsidR="00B22CA1" w14:paraId="4885D05A" w14:textId="663627EF" w:rsidTr="00812707">
        <w:trPr>
          <w:trHeight w:val="495"/>
        </w:trPr>
        <w:tc>
          <w:tcPr>
            <w:tcW w:w="7650" w:type="dxa"/>
            <w:gridSpan w:val="2"/>
          </w:tcPr>
          <w:p w14:paraId="46265B35" w14:textId="4EEC1C69" w:rsidR="00B22CA1" w:rsidRPr="00200CA0" w:rsidRDefault="00B22CA1" w:rsidP="00AC6FFE">
            <w:pPr>
              <w:rPr>
                <w:b/>
                <w:bCs/>
                <w:lang w:val="en-US"/>
              </w:rPr>
            </w:pPr>
            <w:r w:rsidRPr="00200CA0">
              <w:rPr>
                <w:b/>
                <w:bCs/>
                <w:lang w:val="en-US"/>
              </w:rPr>
              <w:t>What pre-outing checks need to be carried out?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46A6DA75" w14:textId="097F8856" w:rsidR="00B22CA1" w:rsidRPr="00200CA0" w:rsidRDefault="00812707" w:rsidP="00AC6FFE">
            <w:pPr>
              <w:rPr>
                <w:b/>
                <w:bCs/>
                <w:lang w:val="en-US"/>
              </w:rPr>
            </w:pP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(Initials required)</w:t>
            </w:r>
          </w:p>
        </w:tc>
      </w:tr>
      <w:tr w:rsidR="00AC6FFE" w14:paraId="6F55F921" w14:textId="77777777" w:rsidTr="00B22CA1">
        <w:trPr>
          <w:trHeight w:val="495"/>
        </w:trPr>
        <w:tc>
          <w:tcPr>
            <w:tcW w:w="10431" w:type="dxa"/>
            <w:gridSpan w:val="3"/>
          </w:tcPr>
          <w:p w14:paraId="62A32B79" w14:textId="77777777" w:rsidR="00AC6FFE" w:rsidRPr="00520E30" w:rsidRDefault="00AC6FFE" w:rsidP="00AC6FFE">
            <w:pPr>
              <w:rPr>
                <w:lang w:val="en-US"/>
              </w:rPr>
            </w:pPr>
            <w:r w:rsidRPr="00520E30">
              <w:rPr>
                <w:lang w:val="en-US"/>
              </w:rPr>
              <w:t>Check boat visually for hull damage </w:t>
            </w:r>
          </w:p>
          <w:p w14:paraId="28C7A1EA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Check the heel restraints</w:t>
            </w:r>
          </w:p>
          <w:p w14:paraId="0D9B6980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Check bow ball in place (singles and pairs/doubles)</w:t>
            </w:r>
          </w:p>
          <w:p w14:paraId="1E2AFEA9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Check riggers and gates (ensure gate is facing feet when blade is placed in it)</w:t>
            </w:r>
          </w:p>
          <w:p w14:paraId="727864D8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Check bungs in place</w:t>
            </w:r>
          </w:p>
          <w:p w14:paraId="0FC1AF4D" w14:textId="77777777" w:rsidR="00AC6FFE" w:rsidRPr="00520E30" w:rsidRDefault="00AC6FFE" w:rsidP="00AC6FFE">
            <w:pPr>
              <w:rPr>
                <w:lang w:val="en-US"/>
              </w:rPr>
            </w:pPr>
            <w:r w:rsidRPr="00520E30">
              <w:rPr>
                <w:lang w:val="en-US"/>
              </w:rPr>
              <w:t xml:space="preserve">Check fin </w:t>
            </w:r>
            <w:r>
              <w:rPr>
                <w:lang w:val="en-US"/>
              </w:rPr>
              <w:t>/ rudder</w:t>
            </w:r>
          </w:p>
          <w:p w14:paraId="146EE821" w14:textId="77777777" w:rsidR="00AC6FFE" w:rsidRPr="00520E30" w:rsidRDefault="00AC6FFE" w:rsidP="00AC6FFE">
            <w:pPr>
              <w:rPr>
                <w:lang w:val="en-US"/>
              </w:rPr>
            </w:pPr>
            <w:r w:rsidRPr="00520E30">
              <w:rPr>
                <w:lang w:val="en-US"/>
              </w:rPr>
              <w:t>Check seats and runners </w:t>
            </w:r>
          </w:p>
          <w:p w14:paraId="1EFD1D33" w14:textId="7DCBF494" w:rsidR="00AC6FFE" w:rsidRDefault="00AC6FFE" w:rsidP="00AC6FFE">
            <w:pPr>
              <w:rPr>
                <w:lang w:val="en-US"/>
              </w:rPr>
            </w:pPr>
            <w:r w:rsidRPr="00520E30">
              <w:rPr>
                <w:lang w:val="en-US"/>
              </w:rPr>
              <w:t>Check oar collars and handles </w:t>
            </w:r>
          </w:p>
        </w:tc>
      </w:tr>
      <w:tr w:rsidR="00B22CA1" w14:paraId="5EBEB2A6" w14:textId="47D55579" w:rsidTr="00812707">
        <w:trPr>
          <w:trHeight w:val="495"/>
        </w:trPr>
        <w:tc>
          <w:tcPr>
            <w:tcW w:w="7650" w:type="dxa"/>
            <w:gridSpan w:val="2"/>
          </w:tcPr>
          <w:p w14:paraId="0047D4E3" w14:textId="0F541BFB" w:rsidR="00B22CA1" w:rsidRPr="00200CA0" w:rsidRDefault="00B22CA1" w:rsidP="00AC6FFE">
            <w:pPr>
              <w:rPr>
                <w:b/>
                <w:bCs/>
                <w:lang w:val="en-US"/>
              </w:rPr>
            </w:pPr>
            <w:r w:rsidRPr="00200CA0">
              <w:rPr>
                <w:b/>
                <w:bCs/>
                <w:lang w:val="en-US"/>
              </w:rPr>
              <w:t>How to get the boats on and off the water?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5E3CEF9A" w14:textId="7C9E0801" w:rsidR="00B22CA1" w:rsidRPr="00200CA0" w:rsidRDefault="00812707" w:rsidP="00AC6FFE">
            <w:pPr>
              <w:rPr>
                <w:b/>
                <w:bCs/>
                <w:lang w:val="en-US"/>
              </w:rPr>
            </w:pP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(Initials required)</w:t>
            </w:r>
          </w:p>
        </w:tc>
      </w:tr>
      <w:tr w:rsidR="00AC6FFE" w14:paraId="5D301BDB" w14:textId="3163A256" w:rsidTr="00B22CA1">
        <w:trPr>
          <w:trHeight w:val="495"/>
        </w:trPr>
        <w:tc>
          <w:tcPr>
            <w:tcW w:w="10431" w:type="dxa"/>
            <w:gridSpan w:val="3"/>
          </w:tcPr>
          <w:p w14:paraId="43A7D4F4" w14:textId="14AB547D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OUT: Bow into waves or wind (if not waves)</w:t>
            </w:r>
          </w:p>
        </w:tc>
      </w:tr>
      <w:tr w:rsidR="00AC6FFE" w14:paraId="4FEA7ED8" w14:textId="77777777" w:rsidTr="00B22CA1">
        <w:trPr>
          <w:trHeight w:val="495"/>
        </w:trPr>
        <w:tc>
          <w:tcPr>
            <w:tcW w:w="10431" w:type="dxa"/>
            <w:gridSpan w:val="3"/>
          </w:tcPr>
          <w:p w14:paraId="796FC521" w14:textId="3BC2930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RETURN: Bow into waves or wind with possible backing down</w:t>
            </w:r>
          </w:p>
        </w:tc>
      </w:tr>
      <w:tr w:rsidR="00AC6FFE" w14:paraId="56E0D3C0" w14:textId="77777777" w:rsidTr="00B22CA1">
        <w:trPr>
          <w:trHeight w:val="495"/>
        </w:trPr>
        <w:tc>
          <w:tcPr>
            <w:tcW w:w="10431" w:type="dxa"/>
            <w:gridSpan w:val="3"/>
          </w:tcPr>
          <w:p w14:paraId="62D66B57" w14:textId="6D6D6F64" w:rsidR="00AC6FFE" w:rsidRDefault="00AC6FFE" w:rsidP="00AC6FFE">
            <w:pPr>
              <w:rPr>
                <w:lang w:val="en-US"/>
              </w:rPr>
            </w:pPr>
            <w:r w:rsidRPr="00200CA0">
              <w:rPr>
                <w:b/>
                <w:bCs/>
                <w:lang w:val="en-US"/>
              </w:rPr>
              <w:t>Storm Landing</w:t>
            </w:r>
          </w:p>
        </w:tc>
      </w:tr>
      <w:tr w:rsidR="00AC6FFE" w14:paraId="105700D3" w14:textId="77777777" w:rsidTr="00B22CA1">
        <w:trPr>
          <w:trHeight w:val="495"/>
        </w:trPr>
        <w:tc>
          <w:tcPr>
            <w:tcW w:w="10431" w:type="dxa"/>
            <w:gridSpan w:val="3"/>
          </w:tcPr>
          <w:p w14:paraId="308A51F6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Bow into waves</w:t>
            </w:r>
          </w:p>
          <w:p w14:paraId="45770A6E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All get out (into water as shallow as possible)</w:t>
            </w:r>
          </w:p>
          <w:p w14:paraId="02D8036B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Undo gates and remove blades, pushing them towards the beach</w:t>
            </w:r>
          </w:p>
          <w:p w14:paraId="3407D11A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On count of three, turn boat over, life to shoulders and walk out of water</w:t>
            </w:r>
          </w:p>
          <w:p w14:paraId="0E4536E1" w14:textId="2AED92E3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Seats (if fallen out) and blades to be rescued</w:t>
            </w:r>
          </w:p>
        </w:tc>
      </w:tr>
      <w:tr w:rsidR="00B22CA1" w14:paraId="0611947E" w14:textId="28C5C762" w:rsidTr="00812707">
        <w:trPr>
          <w:trHeight w:val="49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074" w14:textId="28C22205" w:rsidR="00B22CA1" w:rsidRPr="00200CA0" w:rsidRDefault="00B22CA1" w:rsidP="00AC6FFE">
            <w:pPr>
              <w:rPr>
                <w:b/>
                <w:bCs/>
                <w:lang w:val="en-US"/>
              </w:rPr>
            </w:pPr>
            <w:r w:rsidRPr="00200CA0">
              <w:rPr>
                <w:b/>
                <w:bCs/>
                <w:lang w:val="en-US"/>
              </w:rPr>
              <w:lastRenderedPageBreak/>
              <w:t>Harbour usage and harbour limits?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ED5F0" w14:textId="0B16515C" w:rsidR="00B22CA1" w:rsidRPr="00200CA0" w:rsidRDefault="00812707" w:rsidP="00812707">
            <w:pPr>
              <w:rPr>
                <w:b/>
                <w:bCs/>
                <w:lang w:val="en-US"/>
              </w:rPr>
            </w:pP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(Initials</w:t>
            </w:r>
            <w:r>
              <w:rPr>
                <w:b/>
                <w:bCs/>
                <w:i/>
                <w:iCs/>
                <w:highlight w:val="lightGray"/>
                <w:lang w:val="en-US"/>
              </w:rPr>
              <w:t xml:space="preserve"> </w:t>
            </w: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required)</w:t>
            </w:r>
          </w:p>
        </w:tc>
      </w:tr>
      <w:tr w:rsidR="00AC6FFE" w14:paraId="259666DA" w14:textId="77777777" w:rsidTr="00B22CA1">
        <w:trPr>
          <w:trHeight w:val="495"/>
        </w:trPr>
        <w:tc>
          <w:tcPr>
            <w:tcW w:w="10431" w:type="dxa"/>
            <w:gridSpan w:val="3"/>
          </w:tcPr>
          <w:p w14:paraId="7E192466" w14:textId="4A490759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Please refer to the plan inside the boat house – you cannot go beyond the main harbour buoys and must keep to the outside of the green buoys</w:t>
            </w:r>
          </w:p>
        </w:tc>
      </w:tr>
      <w:tr w:rsidR="00AC6FFE" w14:paraId="580F0455" w14:textId="77777777" w:rsidTr="00B22CA1">
        <w:trPr>
          <w:trHeight w:val="495"/>
        </w:trPr>
        <w:tc>
          <w:tcPr>
            <w:tcW w:w="10431" w:type="dxa"/>
            <w:gridSpan w:val="3"/>
          </w:tcPr>
          <w:p w14:paraId="4748D981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 xml:space="preserve">When rowing up and down the pier, travel down towards the beach close to the pier and travel back up further away from the pier. </w:t>
            </w:r>
          </w:p>
          <w:p w14:paraId="53C56DB8" w14:textId="50CD165C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By the barrels, row up beside the barrels and down on the outside</w:t>
            </w:r>
          </w:p>
        </w:tc>
      </w:tr>
      <w:tr w:rsidR="00B22CA1" w14:paraId="39ACDA62" w14:textId="0294D7D3" w:rsidTr="00812707">
        <w:trPr>
          <w:trHeight w:val="495"/>
        </w:trPr>
        <w:tc>
          <w:tcPr>
            <w:tcW w:w="7650" w:type="dxa"/>
            <w:gridSpan w:val="2"/>
          </w:tcPr>
          <w:p w14:paraId="3FD3C156" w14:textId="3A9FF3FE" w:rsidR="00B22CA1" w:rsidRPr="00200CA0" w:rsidRDefault="00B22CA1" w:rsidP="00AC6FFE">
            <w:pPr>
              <w:rPr>
                <w:b/>
                <w:bCs/>
                <w:lang w:val="en-US"/>
              </w:rPr>
            </w:pPr>
            <w:r w:rsidRPr="00200CA0">
              <w:rPr>
                <w:b/>
                <w:bCs/>
                <w:lang w:val="en-US"/>
              </w:rPr>
              <w:t>Rowing techniques (for safety)?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23287A3E" w14:textId="74427073" w:rsidR="00B22CA1" w:rsidRPr="00200CA0" w:rsidRDefault="00812707" w:rsidP="00AC6FFE">
            <w:pPr>
              <w:rPr>
                <w:b/>
                <w:bCs/>
                <w:lang w:val="en-US"/>
              </w:rPr>
            </w:pP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(Initials required)</w:t>
            </w:r>
          </w:p>
        </w:tc>
      </w:tr>
      <w:tr w:rsidR="00AC6FFE" w14:paraId="24177AD6" w14:textId="77777777" w:rsidTr="00B22CA1">
        <w:trPr>
          <w:trHeight w:val="495"/>
        </w:trPr>
        <w:tc>
          <w:tcPr>
            <w:tcW w:w="10431" w:type="dxa"/>
            <w:gridSpan w:val="3"/>
          </w:tcPr>
          <w:p w14:paraId="5DAFA659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Safe position?</w:t>
            </w:r>
          </w:p>
          <w:p w14:paraId="49823AD3" w14:textId="368D8B49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Sitting at backstops, arms and legs fully extended, blades flat on the water</w:t>
            </w:r>
          </w:p>
        </w:tc>
      </w:tr>
      <w:tr w:rsidR="00AC6FFE" w14:paraId="2384A528" w14:textId="77777777" w:rsidTr="00B22CA1">
        <w:trPr>
          <w:trHeight w:val="495"/>
        </w:trPr>
        <w:tc>
          <w:tcPr>
            <w:tcW w:w="10431" w:type="dxa"/>
            <w:gridSpan w:val="3"/>
          </w:tcPr>
          <w:p w14:paraId="7081180D" w14:textId="32D1E75F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Backing down?</w:t>
            </w:r>
          </w:p>
        </w:tc>
      </w:tr>
      <w:tr w:rsidR="00AC6FFE" w14:paraId="01EECD65" w14:textId="77777777" w:rsidTr="00B22CA1">
        <w:trPr>
          <w:trHeight w:val="495"/>
        </w:trPr>
        <w:tc>
          <w:tcPr>
            <w:tcW w:w="10431" w:type="dxa"/>
            <w:gridSpan w:val="3"/>
          </w:tcPr>
          <w:p w14:paraId="084BE33D" w14:textId="7777777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Emergency stop?</w:t>
            </w:r>
          </w:p>
          <w:p w14:paraId="164576E4" w14:textId="625959A6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Square blades in the water</w:t>
            </w:r>
          </w:p>
        </w:tc>
      </w:tr>
      <w:tr w:rsidR="00B22CA1" w14:paraId="1CA24E96" w14:textId="19C7236F" w:rsidTr="00812707">
        <w:trPr>
          <w:trHeight w:val="49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BE3" w14:textId="77777777" w:rsidR="00B22CA1" w:rsidRDefault="00B22CA1" w:rsidP="00AC6FFE">
            <w:pPr>
              <w:rPr>
                <w:b/>
                <w:bCs/>
                <w:lang w:val="en-US"/>
              </w:rPr>
            </w:pPr>
            <w:r w:rsidRPr="00F835E9">
              <w:rPr>
                <w:b/>
                <w:bCs/>
                <w:lang w:val="en-US"/>
              </w:rPr>
              <w:t>How to use and pack a throw-line?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18A8BE89" w14:textId="24A61AE8" w:rsidR="00B22CA1" w:rsidRPr="00BE1680" w:rsidRDefault="00B22CA1" w:rsidP="00AC6FFE">
            <w:pPr>
              <w:rPr>
                <w:b/>
                <w:bCs/>
                <w:i/>
                <w:iCs/>
                <w:lang w:val="en-US"/>
              </w:rPr>
            </w:pPr>
            <w:r w:rsidRPr="00BE1680">
              <w:rPr>
                <w:b/>
                <w:bCs/>
                <w:i/>
                <w:iCs/>
                <w:lang w:val="en-US"/>
              </w:rPr>
              <w:t>All boats except singles must carry a throw line</w:t>
            </w:r>
            <w:r>
              <w:rPr>
                <w:b/>
                <w:bCs/>
                <w:i/>
                <w:iCs/>
                <w:lang w:val="en-US"/>
              </w:rPr>
              <w:t>!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721C9" w14:textId="33E0EE27" w:rsidR="00B22CA1" w:rsidRPr="00BE1680" w:rsidRDefault="00812707" w:rsidP="00AC6FFE">
            <w:pPr>
              <w:rPr>
                <w:b/>
                <w:bCs/>
                <w:i/>
                <w:iCs/>
                <w:lang w:val="en-US"/>
              </w:rPr>
            </w:pP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(Initials required)</w:t>
            </w:r>
          </w:p>
        </w:tc>
      </w:tr>
      <w:tr w:rsidR="00AC6FFE" w14:paraId="32E484CE" w14:textId="77777777" w:rsidTr="00B22CA1">
        <w:trPr>
          <w:trHeight w:val="495"/>
        </w:trPr>
        <w:tc>
          <w:tcPr>
            <w:tcW w:w="10431" w:type="dxa"/>
            <w:gridSpan w:val="3"/>
          </w:tcPr>
          <w:p w14:paraId="17A1BD36" w14:textId="684BE127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>To aid another rower/boat, hold on to the end of the rope and throw the bag – if packed correctly the rope inside will unfurl as the bag is thrown.</w:t>
            </w:r>
          </w:p>
        </w:tc>
      </w:tr>
      <w:tr w:rsidR="00AC6FFE" w14:paraId="5D5A1126" w14:textId="77777777" w:rsidTr="00B22CA1">
        <w:trPr>
          <w:trHeight w:val="495"/>
        </w:trPr>
        <w:tc>
          <w:tcPr>
            <w:tcW w:w="10431" w:type="dxa"/>
            <w:gridSpan w:val="3"/>
          </w:tcPr>
          <w:p w14:paraId="3588D4D7" w14:textId="312D6C19" w:rsidR="00AC6FFE" w:rsidRDefault="00AC6FFE" w:rsidP="00AC6FFE">
            <w:pPr>
              <w:rPr>
                <w:lang w:val="en-US"/>
              </w:rPr>
            </w:pPr>
            <w:r>
              <w:rPr>
                <w:lang w:val="en-US"/>
              </w:rPr>
              <w:t xml:space="preserve">To pack the rope away, the rope needs to be ‘curled’ in a spiral fashion, into the bag. </w:t>
            </w:r>
          </w:p>
        </w:tc>
      </w:tr>
      <w:tr w:rsidR="00B22CA1" w14:paraId="2C4AAC03" w14:textId="46BD0383" w:rsidTr="00812707">
        <w:trPr>
          <w:trHeight w:val="495"/>
        </w:trPr>
        <w:tc>
          <w:tcPr>
            <w:tcW w:w="7650" w:type="dxa"/>
            <w:gridSpan w:val="2"/>
          </w:tcPr>
          <w:p w14:paraId="21849979" w14:textId="77777777" w:rsidR="00B22CA1" w:rsidRDefault="00B22CA1" w:rsidP="00AC6FFE">
            <w:pPr>
              <w:rPr>
                <w:b/>
                <w:bCs/>
                <w:lang w:val="en-US"/>
              </w:rPr>
            </w:pPr>
            <w:r w:rsidRPr="00BE1680">
              <w:rPr>
                <w:b/>
                <w:bCs/>
                <w:lang w:val="en-US"/>
              </w:rPr>
              <w:t xml:space="preserve">Capsize drill and Swim Test? </w:t>
            </w:r>
          </w:p>
          <w:p w14:paraId="703E9799" w14:textId="03279B7C" w:rsidR="00B22CA1" w:rsidRPr="00BE1680" w:rsidRDefault="00B22CA1" w:rsidP="00AC6FFE">
            <w:pPr>
              <w:rPr>
                <w:b/>
                <w:bCs/>
                <w:lang w:val="en-US"/>
              </w:rPr>
            </w:pPr>
            <w:r w:rsidRPr="00BE1680">
              <w:rPr>
                <w:b/>
                <w:bCs/>
                <w:lang w:val="en-US"/>
              </w:rPr>
              <w:t>(Practical sign off required)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5C3C9FB1" w14:textId="571D2A1B" w:rsidR="00B22CA1" w:rsidRPr="00BE1680" w:rsidRDefault="00812707" w:rsidP="00AC6FFE">
            <w:pPr>
              <w:rPr>
                <w:b/>
                <w:bCs/>
                <w:lang w:val="en-US"/>
              </w:rPr>
            </w:pPr>
            <w:r w:rsidRPr="00812707">
              <w:rPr>
                <w:b/>
                <w:bCs/>
                <w:i/>
                <w:iCs/>
                <w:highlight w:val="lightGray"/>
                <w:lang w:val="en-US"/>
              </w:rPr>
              <w:t>(Initials required)</w:t>
            </w:r>
          </w:p>
        </w:tc>
      </w:tr>
      <w:tr w:rsidR="008F553A" w14:paraId="7CE6E60F" w14:textId="77777777" w:rsidTr="00B22CA1">
        <w:trPr>
          <w:trHeight w:val="495"/>
        </w:trPr>
        <w:tc>
          <w:tcPr>
            <w:tcW w:w="10431" w:type="dxa"/>
            <w:gridSpan w:val="3"/>
          </w:tcPr>
          <w:p w14:paraId="2A5B7936" w14:textId="77777777" w:rsidR="008F553A" w:rsidRPr="007F357E" w:rsidRDefault="008F553A" w:rsidP="00AC6FFE">
            <w:pPr>
              <w:rPr>
                <w:lang w:val="en-US"/>
              </w:rPr>
            </w:pPr>
            <w:r w:rsidRPr="007F357E">
              <w:rPr>
                <w:lang w:val="en-US"/>
              </w:rPr>
              <w:t>Understand that the key steps are to:</w:t>
            </w:r>
          </w:p>
          <w:p w14:paraId="1245CCAF" w14:textId="77777777" w:rsidR="008F553A" w:rsidRPr="007F357E" w:rsidRDefault="008F553A" w:rsidP="00AC6FF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F357E">
              <w:rPr>
                <w:lang w:val="en-US"/>
              </w:rPr>
              <w:t>Get free from the boat,</w:t>
            </w:r>
          </w:p>
          <w:p w14:paraId="1ACA14AB" w14:textId="77777777" w:rsidR="008F553A" w:rsidRPr="007F357E" w:rsidRDefault="008F553A" w:rsidP="00AC6FF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F357E">
              <w:rPr>
                <w:lang w:val="en-US"/>
              </w:rPr>
              <w:t>Get out of the water</w:t>
            </w:r>
          </w:p>
          <w:p w14:paraId="55879559" w14:textId="77777777" w:rsidR="008F553A" w:rsidRDefault="008F553A" w:rsidP="00AC6FF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7F357E">
              <w:rPr>
                <w:lang w:val="en-US"/>
              </w:rPr>
              <w:t>Get off the water.</w:t>
            </w:r>
          </w:p>
          <w:p w14:paraId="47149D64" w14:textId="4D795E22" w:rsidR="008F553A" w:rsidRDefault="008F553A" w:rsidP="00AC6FFE">
            <w:pPr>
              <w:rPr>
                <w:lang w:val="en-US"/>
              </w:rPr>
            </w:pPr>
            <w:r>
              <w:rPr>
                <w:lang w:val="en-US"/>
              </w:rPr>
              <w:t>Important to always stay with the boat (unless doing so results in greater danger)</w:t>
            </w:r>
          </w:p>
        </w:tc>
      </w:tr>
      <w:tr w:rsidR="008F553A" w14:paraId="429669FF" w14:textId="77777777" w:rsidTr="00B22CA1">
        <w:trPr>
          <w:trHeight w:val="495"/>
        </w:trPr>
        <w:tc>
          <w:tcPr>
            <w:tcW w:w="10431" w:type="dxa"/>
            <w:gridSpan w:val="3"/>
          </w:tcPr>
          <w:p w14:paraId="734BA18D" w14:textId="77777777" w:rsidR="008F553A" w:rsidRDefault="008F553A" w:rsidP="00AC6FFE">
            <w:pPr>
              <w:rPr>
                <w:lang w:val="en-US"/>
              </w:rPr>
            </w:pPr>
            <w:r>
              <w:rPr>
                <w:lang w:val="en-US"/>
              </w:rPr>
              <w:t>Swim test</w:t>
            </w:r>
          </w:p>
          <w:p w14:paraId="4A087C53" w14:textId="37819044" w:rsidR="008F553A" w:rsidRDefault="008F553A" w:rsidP="00AC6FFE">
            <w:pPr>
              <w:rPr>
                <w:lang w:val="en-US"/>
              </w:rPr>
            </w:pPr>
            <w:r>
              <w:rPr>
                <w:lang w:val="en-US"/>
              </w:rPr>
              <w:t xml:space="preserve">Swim 100 </w:t>
            </w:r>
            <w:proofErr w:type="spellStart"/>
            <w:r>
              <w:rPr>
                <w:lang w:val="en-US"/>
              </w:rPr>
              <w:t>mtrs</w:t>
            </w:r>
            <w:proofErr w:type="spellEnd"/>
            <w:r>
              <w:rPr>
                <w:lang w:val="en-US"/>
              </w:rPr>
              <w:t xml:space="preserve"> in the sea in rowing kit</w:t>
            </w:r>
          </w:p>
        </w:tc>
      </w:tr>
      <w:tr w:rsidR="00CD5E1E" w14:paraId="329049DF" w14:textId="77777777" w:rsidTr="00B22CA1">
        <w:trPr>
          <w:trHeight w:val="495"/>
        </w:trPr>
        <w:tc>
          <w:tcPr>
            <w:tcW w:w="10431" w:type="dxa"/>
            <w:gridSpan w:val="3"/>
          </w:tcPr>
          <w:p w14:paraId="77F510F4" w14:textId="77777777" w:rsidR="00CD5E1E" w:rsidRPr="00CD5E1E" w:rsidRDefault="00CD5E1E" w:rsidP="00AC6FFE">
            <w:pPr>
              <w:rPr>
                <w:b/>
                <w:bCs/>
                <w:lang w:val="en-US"/>
              </w:rPr>
            </w:pPr>
            <w:r w:rsidRPr="00CD5E1E">
              <w:rPr>
                <w:b/>
                <w:bCs/>
                <w:lang w:val="en-US"/>
              </w:rPr>
              <w:t>Where the AED is located in the boathouse?</w:t>
            </w:r>
          </w:p>
          <w:p w14:paraId="5E95C415" w14:textId="098EF791" w:rsidR="00CD5E1E" w:rsidRDefault="00CD5E1E" w:rsidP="00AC6FFE">
            <w:pPr>
              <w:rPr>
                <w:lang w:val="en-US"/>
              </w:rPr>
            </w:pPr>
            <w:r>
              <w:rPr>
                <w:lang w:val="en-US"/>
              </w:rPr>
              <w:t>In the bottom locker with the first aid sign on - next to the leg press machine</w:t>
            </w:r>
          </w:p>
        </w:tc>
      </w:tr>
    </w:tbl>
    <w:p w14:paraId="1934C651" w14:textId="33F52B48" w:rsidR="007215D8" w:rsidRPr="00CF4D3F" w:rsidRDefault="00AC6FFE">
      <w:pPr>
        <w:rPr>
          <w:lang w:val="en-US"/>
        </w:rPr>
      </w:pPr>
      <w:r>
        <w:rPr>
          <w:lang w:val="en-US"/>
        </w:rPr>
        <w:br w:type="textWrapping" w:clear="all"/>
      </w:r>
    </w:p>
    <w:sectPr w:rsidR="007215D8" w:rsidRPr="00CF4D3F" w:rsidSect="008F553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D196" w14:textId="77777777" w:rsidR="004E39F4" w:rsidRDefault="004E39F4" w:rsidP="003B1AAD">
      <w:pPr>
        <w:spacing w:after="0" w:line="240" w:lineRule="auto"/>
      </w:pPr>
      <w:r>
        <w:separator/>
      </w:r>
    </w:p>
  </w:endnote>
  <w:endnote w:type="continuationSeparator" w:id="0">
    <w:p w14:paraId="36B72441" w14:textId="77777777" w:rsidR="004E39F4" w:rsidRDefault="004E39F4" w:rsidP="003B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48FD" w14:textId="7818DB92" w:rsidR="008F553A" w:rsidRPr="008F553A" w:rsidRDefault="008F553A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DRC Safety Sign-Off January 202</w:t>
    </w:r>
    <w:r w:rsidR="00812707">
      <w:rPr>
        <w:sz w:val="20"/>
        <w:szCs w:val="20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E768" w14:textId="18F67240" w:rsidR="008F553A" w:rsidRPr="008F553A" w:rsidRDefault="008F553A" w:rsidP="008F553A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DRC Safety Sign-Off January 202</w:t>
    </w:r>
    <w:r w:rsidR="00432FCB">
      <w:rPr>
        <w:sz w:val="20"/>
        <w:szCs w:val="20"/>
        <w:lang w:val="en-US"/>
      </w:rPr>
      <w:t>3</w:t>
    </w:r>
  </w:p>
  <w:p w14:paraId="78676EB7" w14:textId="77777777" w:rsidR="008F553A" w:rsidRDefault="008F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980E" w14:textId="77777777" w:rsidR="004E39F4" w:rsidRDefault="004E39F4" w:rsidP="003B1AAD">
      <w:pPr>
        <w:spacing w:after="0" w:line="240" w:lineRule="auto"/>
      </w:pPr>
      <w:r>
        <w:separator/>
      </w:r>
    </w:p>
  </w:footnote>
  <w:footnote w:type="continuationSeparator" w:id="0">
    <w:p w14:paraId="005A44B9" w14:textId="77777777" w:rsidR="004E39F4" w:rsidRDefault="004E39F4" w:rsidP="003B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95FB" w14:textId="088602C9" w:rsidR="003B1AAD" w:rsidRDefault="003B1AAD" w:rsidP="00AC6FFE">
    <w:pPr>
      <w:pStyle w:val="Header"/>
      <w:ind w:firstLine="1440"/>
      <w:rPr>
        <w:i/>
        <w:iCs/>
        <w:color w:val="000046"/>
        <w:sz w:val="68"/>
        <w:szCs w:val="68"/>
      </w:rPr>
    </w:pPr>
    <w:r w:rsidRPr="00041A66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2DA10C3" wp14:editId="6AA6042D">
          <wp:simplePos x="0" y="0"/>
          <wp:positionH relativeFrom="margin">
            <wp:posOffset>-47625</wp:posOffset>
          </wp:positionH>
          <wp:positionV relativeFrom="margin">
            <wp:posOffset>-723900</wp:posOffset>
          </wp:positionV>
          <wp:extent cx="932180" cy="1183005"/>
          <wp:effectExtent l="0" t="0" r="127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1A66">
      <w:rPr>
        <w:i/>
        <w:iCs/>
        <w:color w:val="000046"/>
        <w:sz w:val="68"/>
        <w:szCs w:val="68"/>
      </w:rPr>
      <w:t>Dover Rowing Club</w:t>
    </w:r>
  </w:p>
  <w:p w14:paraId="54D1B7BE" w14:textId="7FA9E64E" w:rsidR="003B1AAD" w:rsidRPr="003B1AAD" w:rsidRDefault="00AC6FFE" w:rsidP="00AC6FFE">
    <w:pPr>
      <w:pStyle w:val="Header"/>
      <w:rPr>
        <w:sz w:val="36"/>
        <w:szCs w:val="36"/>
      </w:rPr>
    </w:pPr>
    <w:r>
      <w:rPr>
        <w:i/>
        <w:iCs/>
        <w:color w:val="000046"/>
        <w:sz w:val="36"/>
        <w:szCs w:val="36"/>
      </w:rPr>
      <w:tab/>
      <w:t xml:space="preserve">                 </w:t>
    </w:r>
    <w:r w:rsidR="003B1AAD" w:rsidRPr="003B1AAD">
      <w:rPr>
        <w:i/>
        <w:iCs/>
        <w:color w:val="000046"/>
        <w:sz w:val="36"/>
        <w:szCs w:val="36"/>
      </w:rPr>
      <w:t>Safety-Sign-Off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10E"/>
    <w:multiLevelType w:val="hybridMultilevel"/>
    <w:tmpl w:val="27C28874"/>
    <w:lvl w:ilvl="0" w:tplc="C90E9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238D"/>
    <w:multiLevelType w:val="multilevel"/>
    <w:tmpl w:val="16F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92D2C"/>
    <w:multiLevelType w:val="hybridMultilevel"/>
    <w:tmpl w:val="75DE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0310">
    <w:abstractNumId w:val="1"/>
  </w:num>
  <w:num w:numId="2" w16cid:durableId="883757933">
    <w:abstractNumId w:val="2"/>
  </w:num>
  <w:num w:numId="3" w16cid:durableId="14906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3F"/>
    <w:rsid w:val="000468BB"/>
    <w:rsid w:val="00064B1E"/>
    <w:rsid w:val="000F1F55"/>
    <w:rsid w:val="00200CA0"/>
    <w:rsid w:val="00224406"/>
    <w:rsid w:val="00230415"/>
    <w:rsid w:val="00244AFE"/>
    <w:rsid w:val="003B1AAD"/>
    <w:rsid w:val="003E39B1"/>
    <w:rsid w:val="003E5633"/>
    <w:rsid w:val="00432FCB"/>
    <w:rsid w:val="004E39F4"/>
    <w:rsid w:val="00520E30"/>
    <w:rsid w:val="005A68BA"/>
    <w:rsid w:val="005D3798"/>
    <w:rsid w:val="0070138C"/>
    <w:rsid w:val="007215D8"/>
    <w:rsid w:val="007D2955"/>
    <w:rsid w:val="007F357E"/>
    <w:rsid w:val="007F3B80"/>
    <w:rsid w:val="00812707"/>
    <w:rsid w:val="008E05B0"/>
    <w:rsid w:val="008F553A"/>
    <w:rsid w:val="00A950DA"/>
    <w:rsid w:val="00AC3788"/>
    <w:rsid w:val="00AC6FFE"/>
    <w:rsid w:val="00B14936"/>
    <w:rsid w:val="00B22CA1"/>
    <w:rsid w:val="00BA0420"/>
    <w:rsid w:val="00BA301D"/>
    <w:rsid w:val="00BE1680"/>
    <w:rsid w:val="00CD5E1E"/>
    <w:rsid w:val="00CF4D3F"/>
    <w:rsid w:val="00DA77AB"/>
    <w:rsid w:val="00DF6B3F"/>
    <w:rsid w:val="00E24267"/>
    <w:rsid w:val="00E34CC5"/>
    <w:rsid w:val="00E47B9B"/>
    <w:rsid w:val="00F354F0"/>
    <w:rsid w:val="00F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62814"/>
  <w15:chartTrackingRefBased/>
  <w15:docId w15:val="{BCC36E4A-D655-41EB-B477-E544CBC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AD"/>
  </w:style>
  <w:style w:type="paragraph" w:styleId="Footer">
    <w:name w:val="footer"/>
    <w:basedOn w:val="Normal"/>
    <w:link w:val="FooterChar"/>
    <w:uiPriority w:val="99"/>
    <w:unhideWhenUsed/>
    <w:rsid w:val="003B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Johnston</dc:creator>
  <cp:keywords/>
  <dc:description/>
  <cp:lastModifiedBy>Jo Johnston</cp:lastModifiedBy>
  <cp:revision>5</cp:revision>
  <dcterms:created xsi:type="dcterms:W3CDTF">2023-04-30T07:20:00Z</dcterms:created>
  <dcterms:modified xsi:type="dcterms:W3CDTF">2023-10-10T10:25:00Z</dcterms:modified>
</cp:coreProperties>
</file>